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44394" w14:textId="77EBFD8C" w:rsidR="007E644E" w:rsidRDefault="007E644E" w:rsidP="007E644E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36ACE55" wp14:editId="236753A8">
            <wp:extent cx="1221740" cy="640238"/>
            <wp:effectExtent l="0" t="0" r="0" b="7620"/>
            <wp:docPr id="2103111305" name="Picture 1" descr="A logo with a map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11305" name="Picture 1" descr="A logo with a map and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563" cy="64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89E3C" w14:textId="4F2B801D" w:rsidR="007E644E" w:rsidRPr="007E644E" w:rsidRDefault="007E644E" w:rsidP="007E644E">
      <w:pPr>
        <w:jc w:val="center"/>
        <w:rPr>
          <w:rFonts w:ascii="Arial" w:hAnsi="Arial" w:cs="Arial"/>
          <w:b/>
          <w:bCs/>
        </w:rPr>
      </w:pPr>
      <w:r w:rsidRPr="007E644E">
        <w:rPr>
          <w:rFonts w:ascii="Arial" w:hAnsi="Arial" w:cs="Arial"/>
          <w:b/>
          <w:bCs/>
        </w:rPr>
        <w:t>2024 WINTER SCIENTIFIC SEMINAR</w:t>
      </w:r>
    </w:p>
    <w:p w14:paraId="4428E1A7" w14:textId="03ACDA0D" w:rsidR="007E644E" w:rsidRPr="007E644E" w:rsidRDefault="007E644E" w:rsidP="007E644E">
      <w:pPr>
        <w:jc w:val="center"/>
        <w:rPr>
          <w:rFonts w:ascii="Arial" w:hAnsi="Arial" w:cs="Arial"/>
          <w:b/>
          <w:bCs/>
        </w:rPr>
      </w:pPr>
      <w:r w:rsidRPr="007E644E">
        <w:rPr>
          <w:rFonts w:ascii="Arial" w:hAnsi="Arial" w:cs="Arial"/>
          <w:b/>
          <w:bCs/>
        </w:rPr>
        <w:t>CME ATTESTATION &amp; EVALUATION FORM</w:t>
      </w:r>
    </w:p>
    <w:p w14:paraId="4906246B" w14:textId="77777777" w:rsidR="007E644E" w:rsidRDefault="007E644E" w:rsidP="00F837FF">
      <w:pPr>
        <w:rPr>
          <w:rFonts w:ascii="Arial" w:hAnsi="Arial" w:cs="Arial"/>
        </w:rPr>
      </w:pPr>
    </w:p>
    <w:p w14:paraId="1378217C" w14:textId="36BFBF3F" w:rsidR="007E644E" w:rsidRPr="007E644E" w:rsidRDefault="007E644E" w:rsidP="00F837FF">
      <w:pPr>
        <w:rPr>
          <w:rFonts w:ascii="Arial" w:hAnsi="Arial" w:cs="Arial"/>
          <w:b/>
          <w:bCs/>
        </w:rPr>
      </w:pPr>
      <w:r w:rsidRPr="007E644E">
        <w:rPr>
          <w:rFonts w:ascii="Arial" w:hAnsi="Arial" w:cs="Arial"/>
          <w:b/>
          <w:bCs/>
        </w:rPr>
        <w:t>SECTION I – CONTACT INFORMATION</w:t>
      </w:r>
    </w:p>
    <w:p w14:paraId="52363AC8" w14:textId="1502BB8E" w:rsidR="00CC28E4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Full Name and Credentials</w:t>
      </w:r>
      <w:r w:rsidR="00915BD2">
        <w:rPr>
          <w:rFonts w:ascii="Arial" w:hAnsi="Arial" w:cs="Arial"/>
        </w:rPr>
        <w:t>:</w:t>
      </w:r>
    </w:p>
    <w:p w14:paraId="75F8FC2D" w14:textId="24E1FEAB" w:rsidR="00CC28E4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Preferred Email Address</w:t>
      </w:r>
      <w:r w:rsidR="00915BD2">
        <w:rPr>
          <w:rFonts w:ascii="Arial" w:hAnsi="Arial" w:cs="Arial"/>
        </w:rPr>
        <w:t>:</w:t>
      </w:r>
    </w:p>
    <w:p w14:paraId="13CAF05C" w14:textId="0CF3B5EC" w:rsidR="00CC28E4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Preferred Phone Number</w:t>
      </w:r>
      <w:r w:rsidR="00915BD2">
        <w:rPr>
          <w:rFonts w:ascii="Arial" w:hAnsi="Arial" w:cs="Arial"/>
        </w:rPr>
        <w:t>:</w:t>
      </w:r>
    </w:p>
    <w:p w14:paraId="1056C656" w14:textId="7C96E35E" w:rsidR="00CC28E4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AOA ID (six digits)</w:t>
      </w:r>
      <w:r w:rsidR="00915BD2">
        <w:rPr>
          <w:rFonts w:ascii="Arial" w:hAnsi="Arial" w:cs="Arial"/>
        </w:rPr>
        <w:t>:</w:t>
      </w:r>
    </w:p>
    <w:p w14:paraId="2DA7BEBE" w14:textId="439D75AC" w:rsidR="00CC28E4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IOMS Member Number (six digits)</w:t>
      </w:r>
      <w:r w:rsidR="00915BD2">
        <w:rPr>
          <w:rFonts w:ascii="Arial" w:hAnsi="Arial" w:cs="Arial"/>
        </w:rPr>
        <w:t>:</w:t>
      </w:r>
    </w:p>
    <w:p w14:paraId="33644931" w14:textId="77777777" w:rsidR="00915BD2" w:rsidRPr="007E644E" w:rsidRDefault="00915BD2" w:rsidP="00F837FF">
      <w:pPr>
        <w:rPr>
          <w:rFonts w:ascii="Arial" w:hAnsi="Arial" w:cs="Arial"/>
        </w:rPr>
      </w:pPr>
    </w:p>
    <w:p w14:paraId="420C900C" w14:textId="77777777" w:rsidR="005F2DFC" w:rsidRDefault="00915BD2" w:rsidP="00F837FF">
      <w:pPr>
        <w:rPr>
          <w:rFonts w:ascii="Arial" w:hAnsi="Arial" w:cs="Arial"/>
        </w:rPr>
      </w:pPr>
      <w:r w:rsidRPr="007E644E">
        <w:rPr>
          <w:rFonts w:ascii="Arial" w:hAnsi="Arial" w:cs="Arial"/>
          <w:b/>
          <w:bCs/>
        </w:rPr>
        <w:t>SECTION II - ATTENDANCE ATTESTATION</w:t>
      </w:r>
    </w:p>
    <w:p w14:paraId="20F6258A" w14:textId="270D3DE7" w:rsidR="00CC28E4" w:rsidRPr="00915BD2" w:rsidRDefault="00F837FF" w:rsidP="00F837FF">
      <w:pPr>
        <w:rPr>
          <w:rFonts w:ascii="Arial" w:hAnsi="Arial" w:cs="Arial"/>
          <w:u w:val="single"/>
        </w:rPr>
      </w:pPr>
      <w:r w:rsidRPr="007E644E">
        <w:rPr>
          <w:rFonts w:ascii="Arial" w:hAnsi="Arial" w:cs="Arial"/>
        </w:rPr>
        <w:t xml:space="preserve">There are a total of 30 AOA category 1-A credits available for this CME activity. Physicians should claim only the credits commensurate with the extent of their participation in the activity.  </w:t>
      </w:r>
      <w:r w:rsidRPr="00915BD2">
        <w:rPr>
          <w:rFonts w:ascii="Arial" w:hAnsi="Arial" w:cs="Arial"/>
          <w:u w:val="single"/>
        </w:rPr>
        <w:t>The number of credit(s) I have earned is (enter 1 through 30</w:t>
      </w:r>
      <w:proofErr w:type="gramStart"/>
      <w:r w:rsidRPr="00915BD2">
        <w:rPr>
          <w:rFonts w:ascii="Arial" w:hAnsi="Arial" w:cs="Arial"/>
          <w:u w:val="single"/>
        </w:rPr>
        <w:t>):</w:t>
      </w:r>
      <w:r w:rsidR="001E1408">
        <w:rPr>
          <w:rFonts w:ascii="Arial" w:hAnsi="Arial" w:cs="Arial"/>
          <w:u w:val="single"/>
        </w:rPr>
        <w:t>_</w:t>
      </w:r>
      <w:proofErr w:type="gramEnd"/>
      <w:r w:rsidR="001E1408">
        <w:rPr>
          <w:rFonts w:ascii="Arial" w:hAnsi="Arial" w:cs="Arial"/>
          <w:u w:val="single"/>
        </w:rPr>
        <w:t>_________</w:t>
      </w:r>
    </w:p>
    <w:p w14:paraId="03190B26" w14:textId="144095DA" w:rsidR="00F837FF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In addition to the mandatory reporting of CME credits to the AOA, I request that the IOMS email a CME Certificate of Attendance to the email address listed on this form.</w:t>
      </w:r>
      <w:r w:rsidR="007E644E" w:rsidRPr="007E644E">
        <w:rPr>
          <w:rFonts w:ascii="Arial" w:hAnsi="Arial" w:cs="Arial"/>
        </w:rPr>
        <w:t xml:space="preserve"> CME certificates will be emailed following credit reporting to the AOA in early 2025.</w:t>
      </w:r>
      <w:r w:rsidRPr="007E644E">
        <w:rPr>
          <w:rFonts w:ascii="Arial" w:hAnsi="Arial" w:cs="Arial"/>
        </w:rPr>
        <w:t xml:space="preserve"> </w:t>
      </w:r>
      <w:r w:rsidR="00CC28E4" w:rsidRPr="007E644E">
        <w:rPr>
          <w:rFonts w:ascii="Arial" w:hAnsi="Arial" w:cs="Arial"/>
        </w:rPr>
        <w:t>Y</w:t>
      </w:r>
      <w:r w:rsidR="00915BD2">
        <w:rPr>
          <w:rFonts w:ascii="Arial" w:hAnsi="Arial" w:cs="Arial"/>
        </w:rPr>
        <w:t>es | No</w:t>
      </w:r>
    </w:p>
    <w:p w14:paraId="49B8906C" w14:textId="468B71CF" w:rsidR="00F837FF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 xml:space="preserve">I certify that the information on this form is complete and correct.  I attended the following CME video sessions/presentations (respond by </w:t>
      </w:r>
      <w:r w:rsidR="007E644E" w:rsidRPr="007E644E">
        <w:rPr>
          <w:rFonts w:ascii="Arial" w:hAnsi="Arial" w:cs="Arial"/>
        </w:rPr>
        <w:t>highlighting</w:t>
      </w:r>
      <w:r w:rsidRPr="007E644E">
        <w:rPr>
          <w:rFonts w:ascii="Arial" w:hAnsi="Arial" w:cs="Arial"/>
        </w:rPr>
        <w:t xml:space="preserve"> each session</w:t>
      </w:r>
      <w:r w:rsidR="00915BD2">
        <w:rPr>
          <w:rFonts w:ascii="Arial" w:hAnsi="Arial" w:cs="Arial"/>
        </w:rPr>
        <w:t xml:space="preserve"> title attended)</w:t>
      </w:r>
      <w:r w:rsidRPr="007E644E">
        <w:rPr>
          <w:rFonts w:ascii="Arial" w:hAnsi="Arial" w:cs="Arial"/>
        </w:rPr>
        <w:t>.  All sessions are listed in order from Thursday through Sunday.</w:t>
      </w:r>
    </w:p>
    <w:p w14:paraId="3D8BAAEB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Improved Patient Care through Lawsuit Protection and Prevention</w:t>
      </w:r>
      <w:r w:rsidR="007E644E" w:rsidRPr="00915BD2">
        <w:rPr>
          <w:rFonts w:ascii="Arial" w:hAnsi="Arial" w:cs="Arial"/>
        </w:rPr>
        <w:t xml:space="preserve"> </w:t>
      </w:r>
    </w:p>
    <w:p w14:paraId="3680D515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Updates in PCOS and Insulin Resistance</w:t>
      </w:r>
    </w:p>
    <w:p w14:paraId="4FA56F1F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 xml:space="preserve">Caring for a Medically Underserved Population: People with Down Syndrome and </w:t>
      </w:r>
      <w:r w:rsidR="007E644E" w:rsidRPr="00915BD2">
        <w:rPr>
          <w:rFonts w:ascii="Arial" w:hAnsi="Arial" w:cs="Arial"/>
        </w:rPr>
        <w:t xml:space="preserve">  </w:t>
      </w:r>
      <w:r w:rsidRPr="00915BD2">
        <w:rPr>
          <w:rFonts w:ascii="Arial" w:hAnsi="Arial" w:cs="Arial"/>
        </w:rPr>
        <w:t>Intellectual/Developmental Disabilities</w:t>
      </w:r>
    </w:p>
    <w:p w14:paraId="3C61DCCC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Issues Not to Send to the Emergency Room</w:t>
      </w:r>
    </w:p>
    <w:p w14:paraId="1E9E0042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OMT in the Emergency Room</w:t>
      </w:r>
    </w:p>
    <w:p w14:paraId="05CDE372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COVID-19 and Autoimmune Disease</w:t>
      </w:r>
    </w:p>
    <w:p w14:paraId="03826BB4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AI The New Landscape</w:t>
      </w:r>
    </w:p>
    <w:p w14:paraId="71EC2D1A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Diastolic Heart Failure</w:t>
      </w:r>
    </w:p>
    <w:p w14:paraId="3FB06EDA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Osteopathic Considerations of Headaches in Pregnancy</w:t>
      </w:r>
    </w:p>
    <w:p w14:paraId="4E26A469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Cardiovascular Disease in Women</w:t>
      </w:r>
    </w:p>
    <w:p w14:paraId="47493563" w14:textId="6298F468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Primary Care Rapid Renal Review</w:t>
      </w:r>
      <w:r w:rsidR="001E1408">
        <w:rPr>
          <w:rFonts w:ascii="Arial" w:hAnsi="Arial" w:cs="Arial"/>
        </w:rPr>
        <w:t xml:space="preserve"> (0.5 credit)</w:t>
      </w:r>
    </w:p>
    <w:p w14:paraId="6FB4F949" w14:textId="52F69D15" w:rsidR="00915BD2" w:rsidRDefault="00F837FF" w:rsidP="00F837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OMT Billing and Coding</w:t>
      </w:r>
      <w:r w:rsidR="001E1408">
        <w:rPr>
          <w:rFonts w:ascii="Arial" w:hAnsi="Arial" w:cs="Arial"/>
        </w:rPr>
        <w:t xml:space="preserve"> (0.5 credit)</w:t>
      </w:r>
    </w:p>
    <w:p w14:paraId="73E5FED0" w14:textId="77777777" w:rsidR="00915BD2" w:rsidRDefault="00F837FF" w:rsidP="00F837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Sleep is #1: Sleep in Primary Care</w:t>
      </w:r>
    </w:p>
    <w:p w14:paraId="60CBA893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lastRenderedPageBreak/>
        <w:t>PTSD in the Armed Forces: Update 2024</w:t>
      </w:r>
    </w:p>
    <w:p w14:paraId="71EE78E3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Recognizing Dementia (IL-required CME)</w:t>
      </w:r>
    </w:p>
    <w:p w14:paraId="77EE54BE" w14:textId="64AC626A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Update on the Value of Assessment and Treatment of Chapman's Points</w:t>
      </w:r>
      <w:r w:rsidR="001E1408">
        <w:rPr>
          <w:rFonts w:ascii="Arial" w:hAnsi="Arial" w:cs="Arial"/>
        </w:rPr>
        <w:t xml:space="preserve"> (1.5 credits)</w:t>
      </w:r>
    </w:p>
    <w:p w14:paraId="00405497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Cervical Cancer Screening and HPV Testing</w:t>
      </w:r>
    </w:p>
    <w:p w14:paraId="6BDB48BB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 xml:space="preserve">Musculoskeletal Diagnosis That are Misunderstood in </w:t>
      </w:r>
      <w:r w:rsidR="00011E70" w:rsidRPr="00915BD2">
        <w:rPr>
          <w:rFonts w:ascii="Arial" w:hAnsi="Arial" w:cs="Arial"/>
        </w:rPr>
        <w:t>Medicine</w:t>
      </w:r>
    </w:p>
    <w:p w14:paraId="1F92ECAE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Navigating Neck Pain: A Neurosurgeon’s Guide to the Diagnosis and Management of CSR/CSM</w:t>
      </w:r>
    </w:p>
    <w:p w14:paraId="6318E691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Prolotherapy for the Treatment of Chronic Pain</w:t>
      </w:r>
    </w:p>
    <w:p w14:paraId="31262E7D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An Introduction to FPMSS</w:t>
      </w:r>
    </w:p>
    <w:p w14:paraId="351985EF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Safe Opioid Prescribing (IL-required CME)</w:t>
      </w:r>
    </w:p>
    <w:p w14:paraId="20824182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Sports Injury Prevention in the Student Athlete</w:t>
      </w:r>
    </w:p>
    <w:p w14:paraId="4E81DDFE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15BD2">
        <w:rPr>
          <w:rFonts w:ascii="Arial" w:hAnsi="Arial" w:cs="Arial"/>
        </w:rPr>
        <w:t>Counterstrain</w:t>
      </w:r>
      <w:proofErr w:type="spellEnd"/>
      <w:r w:rsidRPr="00915BD2">
        <w:rPr>
          <w:rFonts w:ascii="Arial" w:hAnsi="Arial" w:cs="Arial"/>
        </w:rPr>
        <w:t xml:space="preserve"> Treatment in Knee Injury</w:t>
      </w:r>
    </w:p>
    <w:p w14:paraId="6F257A9B" w14:textId="629273A1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 xml:space="preserve">Emerging Trends in Medical Education and </w:t>
      </w:r>
      <w:r w:rsidR="00011E70" w:rsidRPr="00915BD2">
        <w:rPr>
          <w:rFonts w:ascii="Arial" w:hAnsi="Arial" w:cs="Arial"/>
        </w:rPr>
        <w:t>Scholarship</w:t>
      </w:r>
      <w:r w:rsidR="001E1408">
        <w:rPr>
          <w:rFonts w:ascii="Arial" w:hAnsi="Arial" w:cs="Arial"/>
        </w:rPr>
        <w:t xml:space="preserve"> (0.5 credit)</w:t>
      </w:r>
    </w:p>
    <w:p w14:paraId="49F2F1DC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The Science of In Situ Simulations Applied to the Osteopathic Physician Office</w:t>
      </w:r>
    </w:p>
    <w:p w14:paraId="5FD16842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Top Ten Things All Physicians Should Know About Nutrition</w:t>
      </w:r>
    </w:p>
    <w:p w14:paraId="5033ADC8" w14:textId="77777777" w:rsidR="00915BD2" w:rsidRDefault="00F837FF" w:rsidP="00CC28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Physician Office Operations</w:t>
      </w:r>
    </w:p>
    <w:p w14:paraId="1FE7894A" w14:textId="77777777" w:rsidR="00915BD2" w:rsidRDefault="00F837FF" w:rsidP="00F837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Physician Self Care Techniques</w:t>
      </w:r>
    </w:p>
    <w:p w14:paraId="4090A21D" w14:textId="77777777" w:rsidR="00915BD2" w:rsidRDefault="00F837FF" w:rsidP="00F837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Hypnotherapy</w:t>
      </w:r>
    </w:p>
    <w:p w14:paraId="13A4B3FA" w14:textId="7EA5FABA" w:rsidR="00F837FF" w:rsidRPr="00915BD2" w:rsidRDefault="00F837FF" w:rsidP="00F837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Implicit Bias (IL-required CME | video)</w:t>
      </w:r>
    </w:p>
    <w:p w14:paraId="16708D89" w14:textId="77777777" w:rsidR="007E644E" w:rsidRPr="007E644E" w:rsidRDefault="007E644E" w:rsidP="00F837FF">
      <w:pPr>
        <w:rPr>
          <w:rFonts w:ascii="Arial" w:hAnsi="Arial" w:cs="Arial"/>
        </w:rPr>
      </w:pPr>
    </w:p>
    <w:p w14:paraId="047BBF8A" w14:textId="77777777" w:rsidR="005F2DFC" w:rsidRDefault="007E644E" w:rsidP="00F837FF">
      <w:pPr>
        <w:rPr>
          <w:rFonts w:ascii="Arial" w:hAnsi="Arial" w:cs="Arial"/>
          <w:b/>
          <w:bCs/>
        </w:rPr>
      </w:pPr>
      <w:r w:rsidRPr="007E644E">
        <w:rPr>
          <w:rFonts w:ascii="Arial" w:hAnsi="Arial" w:cs="Arial"/>
          <w:b/>
          <w:bCs/>
        </w:rPr>
        <w:t>SECTION III – SPEAKER RATING</w:t>
      </w:r>
    </w:p>
    <w:p w14:paraId="2D620FAD" w14:textId="36701253" w:rsidR="007E644E" w:rsidRDefault="007E644E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 xml:space="preserve">Please </w:t>
      </w:r>
      <w:r w:rsidR="00F837FF" w:rsidRPr="007E644E">
        <w:rPr>
          <w:rFonts w:ascii="Arial" w:hAnsi="Arial" w:cs="Arial"/>
        </w:rPr>
        <w:t xml:space="preserve">rate each Presenter on a scale of 1 (poor) to 5 (excellent) for their presentation content and delivery. All presentations are listed in order from Thursday through Sunday. </w:t>
      </w:r>
    </w:p>
    <w:p w14:paraId="3182AA65" w14:textId="76ABF233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Improved Patient Care through Lawsuit Protection and Prevention</w:t>
      </w:r>
    </w:p>
    <w:p w14:paraId="7CCFAAAC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Updates in PCOS and Insulin Resistance</w:t>
      </w:r>
    </w:p>
    <w:p w14:paraId="45D37B59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Caring for a Medically Underserved Population: People with Down Syndrome and   Intellectual/Developmental Disabilities</w:t>
      </w:r>
    </w:p>
    <w:p w14:paraId="5D2FF0B4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Issues Not to Send to the Emergency Room</w:t>
      </w:r>
    </w:p>
    <w:p w14:paraId="13320E66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OMT in the Emergency Room</w:t>
      </w:r>
    </w:p>
    <w:p w14:paraId="025F0CD7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COVID-19 and Autoimmune Disease</w:t>
      </w:r>
    </w:p>
    <w:p w14:paraId="137C46E9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AI The New Landscape</w:t>
      </w:r>
    </w:p>
    <w:p w14:paraId="21B911F8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Diastolic Heart Failure</w:t>
      </w:r>
    </w:p>
    <w:p w14:paraId="53F31FD9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Osteopathic Considerations of Headaches in Pregnancy</w:t>
      </w:r>
    </w:p>
    <w:p w14:paraId="3119AFFC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Cardiovascular Disease in Women</w:t>
      </w:r>
    </w:p>
    <w:p w14:paraId="41811C75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Primary Care Rapid Renal Review</w:t>
      </w:r>
      <w:r>
        <w:rPr>
          <w:rFonts w:ascii="Arial" w:hAnsi="Arial" w:cs="Arial"/>
        </w:rPr>
        <w:t xml:space="preserve"> (0.5 credit)</w:t>
      </w:r>
    </w:p>
    <w:p w14:paraId="112D7A0A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OMT Billing and Coding</w:t>
      </w:r>
      <w:r>
        <w:rPr>
          <w:rFonts w:ascii="Arial" w:hAnsi="Arial" w:cs="Arial"/>
        </w:rPr>
        <w:t xml:space="preserve"> (0.5 credit)</w:t>
      </w:r>
    </w:p>
    <w:p w14:paraId="18AF9AB1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Sleep is #1: Sleep in Primary Care</w:t>
      </w:r>
    </w:p>
    <w:p w14:paraId="23CE2F9A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PTSD in the Armed Forces: Update 2024</w:t>
      </w:r>
    </w:p>
    <w:p w14:paraId="3804DC5F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Recognizing Dementia (IL-required CME)</w:t>
      </w:r>
    </w:p>
    <w:p w14:paraId="2D86EF8C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Update on the Value of Assessment and Treatment of Chapman's Points</w:t>
      </w:r>
      <w:r>
        <w:rPr>
          <w:rFonts w:ascii="Arial" w:hAnsi="Arial" w:cs="Arial"/>
        </w:rPr>
        <w:t xml:space="preserve"> (1.5 credits)</w:t>
      </w:r>
    </w:p>
    <w:p w14:paraId="2CA088D4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Cervical Cancer Screening and HPV Testing</w:t>
      </w:r>
    </w:p>
    <w:p w14:paraId="25AE04FC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Musculoskeletal Diagnosis That are Misunderstood in Medicine</w:t>
      </w:r>
    </w:p>
    <w:p w14:paraId="2001F477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Navigating Neck Pain: A Neurosurgeon’s Guide to the Diagnosis and Management of CSR/CSM</w:t>
      </w:r>
    </w:p>
    <w:p w14:paraId="060C468F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Prolotherapy for the Treatment of Chronic Pain</w:t>
      </w:r>
    </w:p>
    <w:p w14:paraId="1FFBA0D0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lastRenderedPageBreak/>
        <w:t>An Introduction to FPMSS</w:t>
      </w:r>
    </w:p>
    <w:p w14:paraId="1354FC45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Safe Opioid Prescribing (IL-required CME)</w:t>
      </w:r>
    </w:p>
    <w:p w14:paraId="3E5E9917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Sports Injury Prevention in the Student Athlete</w:t>
      </w:r>
    </w:p>
    <w:p w14:paraId="4E23DFC5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15BD2">
        <w:rPr>
          <w:rFonts w:ascii="Arial" w:hAnsi="Arial" w:cs="Arial"/>
        </w:rPr>
        <w:t>Counterstrain</w:t>
      </w:r>
      <w:proofErr w:type="spellEnd"/>
      <w:r w:rsidRPr="00915BD2">
        <w:rPr>
          <w:rFonts w:ascii="Arial" w:hAnsi="Arial" w:cs="Arial"/>
        </w:rPr>
        <w:t xml:space="preserve"> Treatment in Knee Injury</w:t>
      </w:r>
    </w:p>
    <w:p w14:paraId="514C6F4B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Emerging Trends in Medical Education and Scholarship</w:t>
      </w:r>
      <w:r>
        <w:rPr>
          <w:rFonts w:ascii="Arial" w:hAnsi="Arial" w:cs="Arial"/>
        </w:rPr>
        <w:t xml:space="preserve"> (0.5 credit)</w:t>
      </w:r>
    </w:p>
    <w:p w14:paraId="7C566B35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The Science of In Situ Simulations Applied to the Osteopathic Physician Office</w:t>
      </w:r>
    </w:p>
    <w:p w14:paraId="1A5BBDBA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Top Ten Things All Physicians Should Know About Nutrition</w:t>
      </w:r>
    </w:p>
    <w:p w14:paraId="4C8A4A95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Physician Office Operations</w:t>
      </w:r>
    </w:p>
    <w:p w14:paraId="705C10F0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Physician Self Care Techniques</w:t>
      </w:r>
    </w:p>
    <w:p w14:paraId="1702CD16" w14:textId="77777777" w:rsidR="001E1408" w:rsidRDefault="001E1408" w:rsidP="001E14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Hypnotherapy</w:t>
      </w:r>
    </w:p>
    <w:p w14:paraId="5E757D81" w14:textId="440F5D35" w:rsidR="007E644E" w:rsidRPr="005F2DFC" w:rsidRDefault="001E1408" w:rsidP="00F837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BD2">
        <w:rPr>
          <w:rFonts w:ascii="Arial" w:hAnsi="Arial" w:cs="Arial"/>
        </w:rPr>
        <w:t>Implicit Bias (IL-required CME | video)</w:t>
      </w:r>
    </w:p>
    <w:p w14:paraId="58F1E754" w14:textId="77777777" w:rsidR="005F2DFC" w:rsidRDefault="007E644E" w:rsidP="00F837FF">
      <w:pPr>
        <w:rPr>
          <w:rFonts w:ascii="Arial" w:hAnsi="Arial" w:cs="Arial"/>
          <w:b/>
          <w:bCs/>
        </w:rPr>
      </w:pPr>
      <w:r w:rsidRPr="007E644E">
        <w:rPr>
          <w:rFonts w:ascii="Arial" w:hAnsi="Arial" w:cs="Arial"/>
          <w:b/>
          <w:bCs/>
        </w:rPr>
        <w:t>SECTION IV – SEMINAR RATING</w:t>
      </w:r>
    </w:p>
    <w:p w14:paraId="2FB538A9" w14:textId="482F4835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Please rate the following questions on a scale of 1 (strongly disagree) to 5 (strongly agree)</w:t>
      </w:r>
      <w:r w:rsidR="001E1408">
        <w:rPr>
          <w:rFonts w:ascii="Arial" w:hAnsi="Arial" w:cs="Arial"/>
        </w:rPr>
        <w:t>.</w:t>
      </w:r>
    </w:p>
    <w:p w14:paraId="032AB35D" w14:textId="3D77903B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This seminar met the stated learning objectives</w:t>
      </w:r>
      <w:r w:rsidR="001E1408">
        <w:rPr>
          <w:rFonts w:ascii="Arial" w:hAnsi="Arial" w:cs="Arial"/>
        </w:rPr>
        <w:t>.</w:t>
      </w:r>
    </w:p>
    <w:p w14:paraId="1ECC598D" w14:textId="2EE4EB18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This seminar will enhance my clinical/practice skills</w:t>
      </w:r>
      <w:r w:rsidR="001E1408">
        <w:rPr>
          <w:rFonts w:ascii="Arial" w:hAnsi="Arial" w:cs="Arial"/>
        </w:rPr>
        <w:t>.</w:t>
      </w:r>
    </w:p>
    <w:p w14:paraId="0DECE4EE" w14:textId="1F1BD262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The information will be relevant to my practice</w:t>
      </w:r>
      <w:r w:rsidR="001E1408">
        <w:rPr>
          <w:rFonts w:ascii="Arial" w:hAnsi="Arial" w:cs="Arial"/>
        </w:rPr>
        <w:t>.</w:t>
      </w:r>
    </w:p>
    <w:p w14:paraId="198AE6B6" w14:textId="0962CB34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The presentations were objective and free of promotional and/or commercial bias</w:t>
      </w:r>
      <w:r w:rsidR="001E1408">
        <w:rPr>
          <w:rFonts w:ascii="Arial" w:hAnsi="Arial" w:cs="Arial"/>
        </w:rPr>
        <w:t>.</w:t>
      </w:r>
    </w:p>
    <w:p w14:paraId="105120C7" w14:textId="2E1A35F3" w:rsidR="00011E70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This program disseminated osteopathic principles</w:t>
      </w:r>
      <w:r w:rsidR="001E1408">
        <w:rPr>
          <w:rFonts w:ascii="Arial" w:hAnsi="Arial" w:cs="Arial"/>
        </w:rPr>
        <w:t>.</w:t>
      </w:r>
    </w:p>
    <w:p w14:paraId="6F081F60" w14:textId="156CF71F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Please name at least one clinical pearl, practice tip, or patient care improvement you gained at this CME seminar. Was it from a presenter-led session or from interaction with other learners?</w:t>
      </w:r>
    </w:p>
    <w:p w14:paraId="5234934C" w14:textId="77777777" w:rsidR="007E644E" w:rsidRDefault="007E644E" w:rsidP="00F837FF">
      <w:pPr>
        <w:rPr>
          <w:rFonts w:ascii="Arial" w:hAnsi="Arial" w:cs="Arial"/>
        </w:rPr>
      </w:pPr>
    </w:p>
    <w:p w14:paraId="65382C41" w14:textId="77777777" w:rsidR="00011E70" w:rsidRPr="007E644E" w:rsidRDefault="00011E70" w:rsidP="00F837FF">
      <w:pPr>
        <w:rPr>
          <w:rFonts w:ascii="Arial" w:hAnsi="Arial" w:cs="Arial"/>
        </w:rPr>
      </w:pPr>
    </w:p>
    <w:p w14:paraId="69581A3A" w14:textId="77777777" w:rsid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Please list at least one objective from this seminar that you will implement into your practice.</w:t>
      </w:r>
    </w:p>
    <w:p w14:paraId="52CAD2C8" w14:textId="77777777" w:rsidR="00011E70" w:rsidRDefault="00011E70" w:rsidP="00F837FF">
      <w:pPr>
        <w:rPr>
          <w:rFonts w:ascii="Arial" w:hAnsi="Arial" w:cs="Arial"/>
        </w:rPr>
      </w:pPr>
    </w:p>
    <w:p w14:paraId="4378EAE9" w14:textId="77777777" w:rsidR="00011E70" w:rsidRPr="007E644E" w:rsidRDefault="00011E70" w:rsidP="00F837FF">
      <w:pPr>
        <w:rPr>
          <w:rFonts w:ascii="Arial" w:hAnsi="Arial" w:cs="Arial"/>
        </w:rPr>
      </w:pPr>
    </w:p>
    <w:p w14:paraId="5FEE8E3E" w14:textId="465FE353" w:rsidR="00011E70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 xml:space="preserve">How did you learn about </w:t>
      </w:r>
      <w:r w:rsidR="007E644E" w:rsidRPr="007E644E">
        <w:rPr>
          <w:rFonts w:ascii="Arial" w:hAnsi="Arial" w:cs="Arial"/>
        </w:rPr>
        <w:t>educational activities</w:t>
      </w:r>
      <w:r w:rsidRPr="007E644E">
        <w:rPr>
          <w:rFonts w:ascii="Arial" w:hAnsi="Arial" w:cs="Arial"/>
        </w:rPr>
        <w:t>?</w:t>
      </w:r>
      <w:r w:rsidR="001E1408">
        <w:rPr>
          <w:rFonts w:ascii="Arial" w:hAnsi="Arial" w:cs="Arial"/>
        </w:rPr>
        <w:t xml:space="preserve"> </w:t>
      </w:r>
    </w:p>
    <w:p w14:paraId="1C877219" w14:textId="329065D3" w:rsid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In addition to CME sessions, which events did you attend (</w:t>
      </w:r>
      <w:r w:rsidR="00011E70">
        <w:rPr>
          <w:rFonts w:ascii="Arial" w:hAnsi="Arial" w:cs="Arial"/>
        </w:rPr>
        <w:t>highlight</w:t>
      </w:r>
      <w:r w:rsidRPr="007E644E">
        <w:rPr>
          <w:rFonts w:ascii="Arial" w:hAnsi="Arial" w:cs="Arial"/>
        </w:rPr>
        <w:t xml:space="preserve"> all that apply)?</w:t>
      </w:r>
    </w:p>
    <w:p w14:paraId="335F6B37" w14:textId="2EB3F8C6" w:rsidR="00011E70" w:rsidRPr="007E644E" w:rsidRDefault="00011E70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Keynote Address from AOA President Teresa Hubka, D</w:t>
      </w:r>
      <w:r>
        <w:rPr>
          <w:rFonts w:ascii="Arial" w:hAnsi="Arial" w:cs="Arial"/>
        </w:rPr>
        <w:t>O</w:t>
      </w:r>
    </w:p>
    <w:p w14:paraId="2F4A8E99" w14:textId="6427E5A2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 xml:space="preserve">Annual </w:t>
      </w:r>
      <w:r w:rsidR="005F2DFC">
        <w:rPr>
          <w:rFonts w:ascii="Arial" w:hAnsi="Arial" w:cs="Arial"/>
        </w:rPr>
        <w:t>M</w:t>
      </w:r>
      <w:r w:rsidRPr="007E644E">
        <w:rPr>
          <w:rFonts w:ascii="Arial" w:hAnsi="Arial" w:cs="Arial"/>
        </w:rPr>
        <w:t>embership Meeting</w:t>
      </w:r>
    </w:p>
    <w:p w14:paraId="18C363E3" w14:textId="54A62EAC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President's Welcome &amp; IO-PAC Reception</w:t>
      </w:r>
    </w:p>
    <w:p w14:paraId="55800E23" w14:textId="0A2BB36A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Research Poster Competition</w:t>
      </w:r>
    </w:p>
    <w:p w14:paraId="29701E2F" w14:textId="3D20A77E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Student Program</w:t>
      </w:r>
    </w:p>
    <w:p w14:paraId="77A52C55" w14:textId="5AFFF8D7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Saturday's Networking Reception</w:t>
      </w:r>
    </w:p>
    <w:p w14:paraId="74ED389B" w14:textId="77777777" w:rsidR="001E1408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Past Presidents Breakfast</w:t>
      </w:r>
    </w:p>
    <w:p w14:paraId="3506585D" w14:textId="77777777" w:rsidR="005F2DFC" w:rsidRDefault="007E644E" w:rsidP="00F837FF">
      <w:pPr>
        <w:rPr>
          <w:rFonts w:ascii="Arial" w:hAnsi="Arial" w:cs="Arial"/>
          <w:b/>
          <w:bCs/>
        </w:rPr>
      </w:pPr>
      <w:r w:rsidRPr="007E644E">
        <w:rPr>
          <w:rFonts w:ascii="Arial" w:hAnsi="Arial" w:cs="Arial"/>
          <w:b/>
          <w:bCs/>
        </w:rPr>
        <w:lastRenderedPageBreak/>
        <w:t>SECTION V – FUTURE SEMINARS</w:t>
      </w:r>
    </w:p>
    <w:p w14:paraId="113EDFB0" w14:textId="0FCC8B3D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Assuming the 2025 conference agenda fits your educational needs, how likely are you to attend again and during what time of year (</w:t>
      </w:r>
      <w:r w:rsidR="00011E70">
        <w:rPr>
          <w:rFonts w:ascii="Arial" w:hAnsi="Arial" w:cs="Arial"/>
        </w:rPr>
        <w:t>highlight</w:t>
      </w:r>
      <w:r w:rsidRPr="007E644E">
        <w:rPr>
          <w:rFonts w:ascii="Arial" w:hAnsi="Arial" w:cs="Arial"/>
        </w:rPr>
        <w:t xml:space="preserve"> all that apply)?</w:t>
      </w:r>
    </w:p>
    <w:p w14:paraId="2E227C0A" w14:textId="5A8A8483" w:rsid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Spring 2025</w:t>
      </w:r>
      <w:r w:rsidR="00011E70">
        <w:rPr>
          <w:rFonts w:ascii="Arial" w:hAnsi="Arial" w:cs="Arial"/>
        </w:rPr>
        <w:tab/>
        <w:t xml:space="preserve">   </w:t>
      </w:r>
      <w:r w:rsidRPr="007E644E">
        <w:rPr>
          <w:rFonts w:ascii="Arial" w:hAnsi="Arial" w:cs="Arial"/>
        </w:rPr>
        <w:t>Summer 2025</w:t>
      </w:r>
      <w:r w:rsidR="00011E70">
        <w:rPr>
          <w:rFonts w:ascii="Arial" w:hAnsi="Arial" w:cs="Arial"/>
        </w:rPr>
        <w:t xml:space="preserve">     </w:t>
      </w:r>
      <w:r w:rsidRPr="007E644E">
        <w:rPr>
          <w:rFonts w:ascii="Arial" w:hAnsi="Arial" w:cs="Arial"/>
        </w:rPr>
        <w:t>Fall 2025</w:t>
      </w:r>
      <w:r w:rsidR="00011E70">
        <w:rPr>
          <w:rFonts w:ascii="Arial" w:hAnsi="Arial" w:cs="Arial"/>
        </w:rPr>
        <w:t xml:space="preserve">     </w:t>
      </w:r>
      <w:r w:rsidRPr="007E644E">
        <w:rPr>
          <w:rFonts w:ascii="Arial" w:hAnsi="Arial" w:cs="Arial"/>
        </w:rPr>
        <w:t>December 4-7</w:t>
      </w:r>
      <w:r w:rsidR="00011E70">
        <w:rPr>
          <w:rFonts w:ascii="Arial" w:hAnsi="Arial" w:cs="Arial"/>
        </w:rPr>
        <w:t xml:space="preserve">     </w:t>
      </w:r>
      <w:r w:rsidRPr="007E644E">
        <w:rPr>
          <w:rFonts w:ascii="Arial" w:hAnsi="Arial" w:cs="Arial"/>
        </w:rPr>
        <w:t>December 11</w:t>
      </w:r>
      <w:r w:rsidR="00011E70">
        <w:rPr>
          <w:rFonts w:ascii="Arial" w:hAnsi="Arial" w:cs="Arial"/>
        </w:rPr>
        <w:t xml:space="preserve">-14      </w:t>
      </w:r>
      <w:r w:rsidRPr="007E644E">
        <w:rPr>
          <w:rFonts w:ascii="Arial" w:hAnsi="Arial" w:cs="Arial"/>
        </w:rPr>
        <w:t>Fully virtual</w:t>
      </w:r>
    </w:p>
    <w:p w14:paraId="0ECC70CB" w14:textId="77777777" w:rsidR="001E1408" w:rsidRPr="007E644E" w:rsidRDefault="001E1408" w:rsidP="00F837FF">
      <w:pPr>
        <w:rPr>
          <w:rFonts w:ascii="Arial" w:hAnsi="Arial" w:cs="Arial"/>
        </w:rPr>
      </w:pPr>
    </w:p>
    <w:p w14:paraId="16D5CC11" w14:textId="77777777" w:rsidR="00915BD2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 xml:space="preserve">Which potential locations are you willing to travel to for an in-person CME seminar? </w:t>
      </w:r>
    </w:p>
    <w:p w14:paraId="3D68CB34" w14:textId="00C5DE54" w:rsidR="007E644E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Downtown Chicago</w:t>
      </w:r>
      <w:r w:rsidR="00915BD2">
        <w:rPr>
          <w:rFonts w:ascii="Arial" w:hAnsi="Arial" w:cs="Arial"/>
        </w:rPr>
        <w:tab/>
      </w:r>
      <w:r w:rsidR="00915BD2">
        <w:rPr>
          <w:rFonts w:ascii="Arial" w:hAnsi="Arial" w:cs="Arial"/>
        </w:rPr>
        <w:tab/>
      </w:r>
      <w:r w:rsidRPr="007E644E">
        <w:rPr>
          <w:rFonts w:ascii="Arial" w:hAnsi="Arial" w:cs="Arial"/>
        </w:rPr>
        <w:t>Lombard</w:t>
      </w:r>
      <w:r w:rsidR="00915BD2">
        <w:rPr>
          <w:rFonts w:ascii="Arial" w:hAnsi="Arial" w:cs="Arial"/>
        </w:rPr>
        <w:tab/>
      </w:r>
      <w:r w:rsidR="00915BD2">
        <w:rPr>
          <w:rFonts w:ascii="Arial" w:hAnsi="Arial" w:cs="Arial"/>
        </w:rPr>
        <w:tab/>
      </w:r>
      <w:r w:rsidRPr="007E644E">
        <w:rPr>
          <w:rFonts w:ascii="Arial" w:hAnsi="Arial" w:cs="Arial"/>
        </w:rPr>
        <w:t>Springfield</w:t>
      </w:r>
      <w:r w:rsidR="00915BD2">
        <w:rPr>
          <w:rFonts w:ascii="Arial" w:hAnsi="Arial" w:cs="Arial"/>
        </w:rPr>
        <w:tab/>
      </w:r>
      <w:r w:rsidR="00915BD2">
        <w:rPr>
          <w:rFonts w:ascii="Arial" w:hAnsi="Arial" w:cs="Arial"/>
        </w:rPr>
        <w:tab/>
        <w:t>Other:</w:t>
      </w:r>
    </w:p>
    <w:p w14:paraId="0523A457" w14:textId="77777777" w:rsidR="00915BD2" w:rsidRDefault="00915BD2" w:rsidP="00F837FF">
      <w:pPr>
        <w:rPr>
          <w:rFonts w:ascii="Arial" w:hAnsi="Arial" w:cs="Arial"/>
        </w:rPr>
      </w:pPr>
    </w:p>
    <w:p w14:paraId="673813B9" w14:textId="41EEE713" w:rsid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Based on your own practice needs, what areas of learning would you like to see covered in future CME programs?</w:t>
      </w:r>
    </w:p>
    <w:p w14:paraId="7AEEDFA4" w14:textId="77777777" w:rsidR="00915BD2" w:rsidRDefault="00915BD2" w:rsidP="00F837FF">
      <w:pPr>
        <w:rPr>
          <w:rFonts w:ascii="Arial" w:hAnsi="Arial" w:cs="Arial"/>
        </w:rPr>
      </w:pPr>
    </w:p>
    <w:p w14:paraId="4D858062" w14:textId="77777777" w:rsidR="00915BD2" w:rsidRPr="007E644E" w:rsidRDefault="00915BD2" w:rsidP="00F837FF">
      <w:pPr>
        <w:rPr>
          <w:rFonts w:ascii="Arial" w:hAnsi="Arial" w:cs="Arial"/>
        </w:rPr>
      </w:pPr>
    </w:p>
    <w:p w14:paraId="2029E7D0" w14:textId="77777777" w:rsid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Please recommend a specific topic or presenter for consideration in 2025 programming.</w:t>
      </w:r>
      <w:r w:rsidRPr="007E644E">
        <w:rPr>
          <w:rFonts w:ascii="Arial" w:hAnsi="Arial" w:cs="Arial"/>
        </w:rPr>
        <w:tab/>
      </w:r>
    </w:p>
    <w:p w14:paraId="7AB443F7" w14:textId="77777777" w:rsidR="00915BD2" w:rsidRDefault="00915BD2" w:rsidP="00F837FF">
      <w:pPr>
        <w:rPr>
          <w:rFonts w:ascii="Arial" w:hAnsi="Arial" w:cs="Arial"/>
        </w:rPr>
      </w:pPr>
    </w:p>
    <w:p w14:paraId="528577E1" w14:textId="77777777" w:rsidR="00915BD2" w:rsidRPr="007E644E" w:rsidRDefault="00915BD2" w:rsidP="00F837FF">
      <w:pPr>
        <w:rPr>
          <w:rFonts w:ascii="Arial" w:hAnsi="Arial" w:cs="Arial"/>
        </w:rPr>
      </w:pPr>
    </w:p>
    <w:p w14:paraId="6F75B7D8" w14:textId="3DAC44E0" w:rsidR="00E5617A" w:rsidRPr="007E644E" w:rsidRDefault="00F837FF" w:rsidP="00F837FF">
      <w:pPr>
        <w:rPr>
          <w:rFonts w:ascii="Arial" w:hAnsi="Arial" w:cs="Arial"/>
        </w:rPr>
      </w:pPr>
      <w:r w:rsidRPr="007E644E">
        <w:rPr>
          <w:rFonts w:ascii="Arial" w:hAnsi="Arial" w:cs="Arial"/>
        </w:rPr>
        <w:t>Would you be interested in learning more about leadership development opportunities with IOMS</w:t>
      </w:r>
      <w:r w:rsidR="00915BD2">
        <w:rPr>
          <w:rFonts w:ascii="Arial" w:hAnsi="Arial" w:cs="Arial"/>
        </w:rPr>
        <w:t>? Yes | No</w:t>
      </w:r>
      <w:r w:rsidRPr="007E644E">
        <w:rPr>
          <w:rFonts w:ascii="Arial" w:hAnsi="Arial" w:cs="Arial"/>
        </w:rPr>
        <w:tab/>
      </w:r>
      <w:r w:rsidRPr="007E644E">
        <w:rPr>
          <w:rFonts w:ascii="Arial" w:hAnsi="Arial" w:cs="Arial"/>
        </w:rPr>
        <w:tab/>
      </w:r>
      <w:r w:rsidRPr="007E644E">
        <w:rPr>
          <w:rFonts w:ascii="Arial" w:hAnsi="Arial" w:cs="Arial"/>
        </w:rPr>
        <w:tab/>
      </w:r>
      <w:r w:rsidRPr="007E644E">
        <w:rPr>
          <w:rFonts w:ascii="Arial" w:hAnsi="Arial" w:cs="Arial"/>
        </w:rPr>
        <w:tab/>
      </w:r>
      <w:r w:rsidRPr="007E644E">
        <w:rPr>
          <w:rFonts w:ascii="Arial" w:hAnsi="Arial" w:cs="Arial"/>
        </w:rPr>
        <w:tab/>
      </w:r>
      <w:r w:rsidRPr="007E644E">
        <w:rPr>
          <w:rFonts w:ascii="Arial" w:hAnsi="Arial" w:cs="Arial"/>
        </w:rPr>
        <w:tab/>
      </w:r>
    </w:p>
    <w:sectPr w:rsidR="00E5617A" w:rsidRPr="007E6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C126E"/>
    <w:multiLevelType w:val="hybridMultilevel"/>
    <w:tmpl w:val="F61E7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7780"/>
    <w:multiLevelType w:val="hybridMultilevel"/>
    <w:tmpl w:val="F61E7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09801">
    <w:abstractNumId w:val="1"/>
  </w:num>
  <w:num w:numId="2" w16cid:durableId="89176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FF"/>
    <w:rsid w:val="00011E70"/>
    <w:rsid w:val="001E1408"/>
    <w:rsid w:val="00341264"/>
    <w:rsid w:val="005F2DFC"/>
    <w:rsid w:val="007E644E"/>
    <w:rsid w:val="00853E85"/>
    <w:rsid w:val="00915BD2"/>
    <w:rsid w:val="009659EC"/>
    <w:rsid w:val="00CC28E4"/>
    <w:rsid w:val="00CF005C"/>
    <w:rsid w:val="00E5617A"/>
    <w:rsid w:val="00F8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D4D2"/>
  <w15:chartTrackingRefBased/>
  <w15:docId w15:val="{2413B9F2-52E7-4411-BC62-D1F935C5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7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7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7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7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7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7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Fournie</dc:creator>
  <cp:keywords/>
  <dc:description/>
  <cp:lastModifiedBy>Adam Fournie</cp:lastModifiedBy>
  <cp:revision>5</cp:revision>
  <dcterms:created xsi:type="dcterms:W3CDTF">2024-12-17T23:28:00Z</dcterms:created>
  <dcterms:modified xsi:type="dcterms:W3CDTF">2024-12-19T17:45:00Z</dcterms:modified>
</cp:coreProperties>
</file>